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90090" w14:textId="071E4968" w:rsidR="00FF0515" w:rsidRPr="00B55345" w:rsidRDefault="00752153" w:rsidP="00B55345">
      <w:pPr>
        <w:pStyle w:val="Nagwek"/>
        <w:spacing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55345">
        <w:rPr>
          <w:rFonts w:cstheme="minorHAnsi"/>
          <w:bCs/>
          <w:color w:val="000000" w:themeColor="text1"/>
          <w:sz w:val="24"/>
          <w:szCs w:val="24"/>
        </w:rPr>
        <w:t xml:space="preserve">OR.271.1.2026                                                                                                    </w:t>
      </w:r>
      <w:r w:rsidRPr="00B55345">
        <w:rPr>
          <w:rFonts w:cstheme="minorHAnsi"/>
          <w:bCs/>
          <w:color w:val="000000" w:themeColor="text1"/>
          <w:sz w:val="24"/>
          <w:szCs w:val="24"/>
        </w:rPr>
        <w:tab/>
      </w:r>
      <w:r w:rsidR="00FF0515" w:rsidRPr="00B55345">
        <w:rPr>
          <w:rFonts w:asciiTheme="minorHAnsi" w:hAnsiTheme="minorHAnsi" w:cstheme="minorHAnsi"/>
          <w:sz w:val="24"/>
          <w:szCs w:val="24"/>
        </w:rPr>
        <w:t>Załącznik nr 2 do SWZ</w:t>
      </w:r>
    </w:p>
    <w:p w14:paraId="0B974518" w14:textId="77777777" w:rsidR="00FF0515" w:rsidRPr="00B55345" w:rsidRDefault="00FF0515" w:rsidP="00B55345">
      <w:pPr>
        <w:suppressAutoHyphens/>
        <w:spacing w:line="360" w:lineRule="auto"/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</w:p>
    <w:p w14:paraId="1F6B286A" w14:textId="4227099A" w:rsidR="00FF0515" w:rsidRPr="00B55345" w:rsidRDefault="00FF0515" w:rsidP="00B55345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B55345">
        <w:rPr>
          <w:rFonts w:asciiTheme="minorHAnsi" w:hAnsiTheme="minorHAnsi" w:cstheme="minorHAnsi"/>
          <w:bCs/>
          <w:sz w:val="24"/>
          <w:szCs w:val="24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6CFA2B3E" w14:textId="3355D0F9" w:rsidR="00FF0515" w:rsidRPr="00B55345" w:rsidRDefault="00FF0515" w:rsidP="00B55345">
      <w:pPr>
        <w:suppressAutoHyphens/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eastAsia="ar-SA"/>
        </w:rPr>
      </w:pPr>
      <w:r w:rsidRPr="00B55345">
        <w:rPr>
          <w:rFonts w:asciiTheme="minorHAnsi" w:hAnsiTheme="minorHAnsi" w:cstheme="minorHAnsi"/>
          <w:b/>
          <w:sz w:val="24"/>
          <w:szCs w:val="24"/>
        </w:rPr>
        <w:t>Oświadczenie składa się wraz z ofertą.</w:t>
      </w:r>
    </w:p>
    <w:p w14:paraId="1D4A5597" w14:textId="47C23E79" w:rsidR="0002455E" w:rsidRPr="00B55345" w:rsidRDefault="00FF0515" w:rsidP="00B55345">
      <w:pPr>
        <w:pStyle w:val="Bezodstpw"/>
        <w:spacing w:line="360" w:lineRule="auto"/>
        <w:jc w:val="right"/>
        <w:rPr>
          <w:sz w:val="24"/>
          <w:szCs w:val="24"/>
        </w:rPr>
      </w:pPr>
      <w:r w:rsidRPr="00B55345">
        <w:rPr>
          <w:sz w:val="24"/>
          <w:szCs w:val="24"/>
        </w:rPr>
        <w:t>Zamawiający:</w:t>
      </w:r>
    </w:p>
    <w:p w14:paraId="669B31FE" w14:textId="77777777" w:rsidR="00DE0E21" w:rsidRPr="00B55345" w:rsidRDefault="00DE0E21" w:rsidP="00B55345">
      <w:pPr>
        <w:pStyle w:val="Bezodstpw"/>
        <w:spacing w:line="360" w:lineRule="auto"/>
        <w:jc w:val="right"/>
        <w:rPr>
          <w:sz w:val="24"/>
          <w:szCs w:val="24"/>
        </w:rPr>
      </w:pPr>
      <w:r w:rsidRPr="00B55345">
        <w:rPr>
          <w:sz w:val="24"/>
          <w:szCs w:val="24"/>
        </w:rPr>
        <w:t>Gmina Dobra</w:t>
      </w:r>
    </w:p>
    <w:p w14:paraId="2311A54D" w14:textId="3A6E77DE" w:rsidR="00DE0E21" w:rsidRPr="00B55345" w:rsidRDefault="00DE0E21" w:rsidP="00B55345">
      <w:pPr>
        <w:pStyle w:val="Bezodstpw"/>
        <w:spacing w:line="360" w:lineRule="auto"/>
        <w:jc w:val="right"/>
        <w:rPr>
          <w:sz w:val="24"/>
          <w:szCs w:val="24"/>
        </w:rPr>
      </w:pPr>
      <w:r w:rsidRPr="00B55345">
        <w:rPr>
          <w:sz w:val="24"/>
          <w:szCs w:val="24"/>
        </w:rPr>
        <w:t>34-642 Dobra</w:t>
      </w:r>
    </w:p>
    <w:p w14:paraId="1031A804" w14:textId="76FF47B2" w:rsidR="00A54DFB" w:rsidRPr="00B55345" w:rsidRDefault="00DE0E21" w:rsidP="00B55345">
      <w:pPr>
        <w:pStyle w:val="Bezodstpw"/>
        <w:spacing w:line="360" w:lineRule="auto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B55345">
        <w:rPr>
          <w:sz w:val="24"/>
          <w:szCs w:val="24"/>
        </w:rPr>
        <w:t>Dobra 233</w:t>
      </w:r>
    </w:p>
    <w:p w14:paraId="180C5A75" w14:textId="0615DFA6" w:rsidR="00FF0515" w:rsidRPr="00B55345" w:rsidRDefault="00FF0515" w:rsidP="00B55345">
      <w:pPr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B55345">
        <w:rPr>
          <w:rFonts w:asciiTheme="minorHAnsi" w:hAnsiTheme="minorHAnsi" w:cstheme="minorHAnsi"/>
          <w:bCs/>
          <w:sz w:val="24"/>
          <w:szCs w:val="24"/>
        </w:rPr>
        <w:t>Wykonawca:</w:t>
      </w:r>
    </w:p>
    <w:p w14:paraId="1B927FA3" w14:textId="141A42C2" w:rsidR="00FF0515" w:rsidRPr="00B55345" w:rsidRDefault="004519CC" w:rsidP="00B55345">
      <w:pPr>
        <w:spacing w:line="360" w:lineRule="auto"/>
        <w:ind w:right="567"/>
        <w:rPr>
          <w:rFonts w:asciiTheme="minorHAnsi" w:eastAsia="Roboto" w:hAnsiTheme="minorHAnsi" w:cstheme="minorHAnsi"/>
          <w:bCs/>
          <w:color w:val="000000" w:themeColor="text1"/>
          <w:sz w:val="24"/>
          <w:szCs w:val="24"/>
        </w:rPr>
      </w:pPr>
      <w:proofErr w:type="spellStart"/>
      <w:r w:rsidRPr="00B55345">
        <w:rPr>
          <w:rFonts w:asciiTheme="minorHAnsi" w:eastAsia="Roboto" w:hAnsiTheme="minorHAnsi" w:cstheme="minorHAnsi"/>
          <w:bCs/>
          <w:color w:val="000000" w:themeColor="text1"/>
          <w:sz w:val="24"/>
          <w:szCs w:val="24"/>
        </w:rPr>
        <w:t>Dane_wykonawcy</w:t>
      </w:r>
      <w:proofErr w:type="spellEnd"/>
    </w:p>
    <w:p w14:paraId="5E3759F1" w14:textId="6BF540EF" w:rsidR="00FF0515" w:rsidRPr="00B55345" w:rsidRDefault="00FF0515" w:rsidP="00B55345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5345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0C826891" w14:textId="77777777" w:rsidR="00FF0515" w:rsidRPr="00B55345" w:rsidRDefault="00FF0515" w:rsidP="00B55345">
      <w:pPr>
        <w:spacing w:line="360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B55345">
        <w:rPr>
          <w:rFonts w:asciiTheme="minorHAnsi" w:hAnsiTheme="minorHAnsi" w:cstheme="minorHAnsi"/>
          <w:bCs/>
          <w:sz w:val="24"/>
          <w:szCs w:val="24"/>
        </w:rPr>
        <w:t xml:space="preserve">składane na podstawie art. 125 ust. 1 ustawy z dnia 11 września 2019 r. </w:t>
      </w:r>
    </w:p>
    <w:p w14:paraId="01F23961" w14:textId="77777777" w:rsidR="00FF0515" w:rsidRPr="00B55345" w:rsidRDefault="00FF0515" w:rsidP="00B55345">
      <w:pPr>
        <w:tabs>
          <w:tab w:val="center" w:pos="4891"/>
          <w:tab w:val="right" w:pos="9782"/>
        </w:tabs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B55345">
        <w:rPr>
          <w:rFonts w:asciiTheme="minorHAnsi" w:hAnsiTheme="minorHAnsi" w:cstheme="minorHAnsi"/>
          <w:bCs/>
          <w:sz w:val="24"/>
          <w:szCs w:val="24"/>
        </w:rPr>
        <w:t xml:space="preserve">Prawo zamówień publicznych (dalej jako: ustawa </w:t>
      </w:r>
      <w:proofErr w:type="spellStart"/>
      <w:r w:rsidRPr="00B55345">
        <w:rPr>
          <w:rFonts w:asciiTheme="minorHAnsi" w:hAnsiTheme="minorHAnsi" w:cstheme="minorHAnsi"/>
          <w:bCs/>
          <w:sz w:val="24"/>
          <w:szCs w:val="24"/>
        </w:rPr>
        <w:t>Pzp</w:t>
      </w:r>
      <w:proofErr w:type="spellEnd"/>
      <w:r w:rsidRPr="00B55345">
        <w:rPr>
          <w:rFonts w:asciiTheme="minorHAnsi" w:hAnsiTheme="minorHAnsi" w:cstheme="minorHAnsi"/>
          <w:bCs/>
          <w:sz w:val="24"/>
          <w:szCs w:val="24"/>
        </w:rPr>
        <w:t>)</w:t>
      </w:r>
    </w:p>
    <w:p w14:paraId="448FE247" w14:textId="05C3F9E9" w:rsidR="00FF0515" w:rsidRPr="00B55345" w:rsidRDefault="00FF0515" w:rsidP="00B55345">
      <w:pPr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55345">
        <w:rPr>
          <w:rFonts w:asciiTheme="minorHAnsi" w:hAnsiTheme="minorHAnsi" w:cstheme="minorHAnsi"/>
          <w:sz w:val="24"/>
          <w:szCs w:val="24"/>
        </w:rPr>
        <w:t xml:space="preserve">Na potrzeby </w:t>
      </w:r>
      <w:r w:rsidRPr="00B55345">
        <w:rPr>
          <w:rFonts w:asciiTheme="minorHAnsi" w:hAnsiTheme="minorHAnsi" w:cstheme="minorHAnsi"/>
          <w:bCs/>
          <w:sz w:val="24"/>
          <w:szCs w:val="24"/>
        </w:rPr>
        <w:t>postępowania o udzielenie zamówienia publicznego pn.</w:t>
      </w:r>
      <w:r w:rsidR="004519CC" w:rsidRPr="00B5534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70BB6" w:rsidRPr="00B55345">
        <w:rPr>
          <w:rFonts w:asciiTheme="minorHAnsi" w:hAnsiTheme="minorHAnsi" w:cstheme="minorHAnsi"/>
          <w:b/>
          <w:sz w:val="24"/>
          <w:szCs w:val="24"/>
        </w:rPr>
        <w:t xml:space="preserve">„Zakup sprzętu i oprogramowania systemowego dla Gminy Dobra w ramach projektu </w:t>
      </w:r>
      <w:proofErr w:type="spellStart"/>
      <w:r w:rsidR="00570BB6" w:rsidRPr="00B55345">
        <w:rPr>
          <w:rFonts w:asciiTheme="minorHAnsi" w:hAnsiTheme="minorHAnsi" w:cstheme="minorHAnsi"/>
          <w:b/>
          <w:sz w:val="24"/>
          <w:szCs w:val="24"/>
        </w:rPr>
        <w:t>Cyberbezpieczna</w:t>
      </w:r>
      <w:proofErr w:type="spellEnd"/>
      <w:r w:rsidR="00570BB6" w:rsidRPr="00B55345">
        <w:rPr>
          <w:rFonts w:asciiTheme="minorHAnsi" w:hAnsiTheme="minorHAnsi" w:cstheme="minorHAnsi"/>
          <w:b/>
          <w:sz w:val="24"/>
          <w:szCs w:val="24"/>
        </w:rPr>
        <w:t xml:space="preserve"> Gmina Dobra”</w:t>
      </w:r>
    </w:p>
    <w:p w14:paraId="4BB2DAB3" w14:textId="3069105D" w:rsidR="00FF0515" w:rsidRPr="00B55345" w:rsidRDefault="00FF0515" w:rsidP="00B55345">
      <w:pPr>
        <w:pStyle w:val="Akapitzlist"/>
        <w:numPr>
          <w:ilvl w:val="0"/>
          <w:numId w:val="1"/>
        </w:numPr>
        <w:spacing w:after="0" w:line="360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B55345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B55345">
        <w:rPr>
          <w:rFonts w:asciiTheme="minorHAnsi" w:hAnsiTheme="minorHAnsi" w:cstheme="minorHAnsi"/>
          <w:b/>
          <w:sz w:val="24"/>
          <w:szCs w:val="24"/>
        </w:rPr>
        <w:t>nie podlegam</w:t>
      </w:r>
      <w:r w:rsidRPr="00B55345">
        <w:rPr>
          <w:rFonts w:asciiTheme="minorHAnsi" w:hAnsiTheme="minorHAnsi" w:cstheme="minorHAnsi"/>
          <w:sz w:val="24"/>
          <w:szCs w:val="24"/>
        </w:rPr>
        <w:t xml:space="preserve"> wykluczeniu z postępowania na podstawie art. 108 ust. 1 ustawy </w:t>
      </w:r>
      <w:proofErr w:type="spellStart"/>
      <w:r w:rsidRPr="00B5534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B55345">
        <w:rPr>
          <w:rFonts w:asciiTheme="minorHAnsi" w:hAnsiTheme="minorHAnsi" w:cstheme="minorHAnsi"/>
          <w:sz w:val="24"/>
          <w:szCs w:val="24"/>
        </w:rPr>
        <w:t>.</w:t>
      </w:r>
    </w:p>
    <w:p w14:paraId="277CF486" w14:textId="16BC50AD" w:rsidR="00FF0515" w:rsidRPr="00B55345" w:rsidRDefault="00FF0515" w:rsidP="00B55345">
      <w:pPr>
        <w:pStyle w:val="Akapitzlist"/>
        <w:numPr>
          <w:ilvl w:val="0"/>
          <w:numId w:val="1"/>
        </w:numPr>
        <w:spacing w:after="0" w:line="360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B55345">
        <w:rPr>
          <w:rFonts w:asciiTheme="minorHAnsi" w:hAnsiTheme="minorHAnsi" w:cstheme="minorHAnsi"/>
          <w:sz w:val="24"/>
          <w:szCs w:val="24"/>
        </w:rPr>
        <w:t>Oświadczam, że zachodzą w stosunku do mnie podstawy wykluczenia z postępowania na podstawie art. ……………… ustawy Pzp.*</w:t>
      </w:r>
    </w:p>
    <w:p w14:paraId="7FBD76F1" w14:textId="05D39829" w:rsidR="00FF0515" w:rsidRPr="00B55345" w:rsidRDefault="00FF0515" w:rsidP="00B55345">
      <w:pPr>
        <w:pStyle w:val="Akapitzlist"/>
        <w:spacing w:line="360" w:lineRule="auto"/>
        <w:ind w:left="14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55345">
        <w:rPr>
          <w:rFonts w:asciiTheme="minorHAnsi" w:hAnsiTheme="minorHAnsi" w:cstheme="minorHAnsi"/>
          <w:sz w:val="24"/>
          <w:szCs w:val="24"/>
        </w:rPr>
        <w:t xml:space="preserve">Jednocześnie oświadczam, że na podstawie art. 110 ust. 2 ustawy </w:t>
      </w:r>
      <w:proofErr w:type="spellStart"/>
      <w:r w:rsidRPr="00B5534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B55345">
        <w:rPr>
          <w:rFonts w:asciiTheme="minorHAnsi" w:hAnsiTheme="minorHAnsi" w:cstheme="minorHAnsi"/>
          <w:sz w:val="24"/>
          <w:szCs w:val="24"/>
        </w:rPr>
        <w:t xml:space="preserve"> podjąłem/podjęliśmy następujące środki naprawcze: </w:t>
      </w:r>
    </w:p>
    <w:p w14:paraId="2288F995" w14:textId="0330C492" w:rsidR="00FF0515" w:rsidRPr="00B55345" w:rsidRDefault="00FF0515" w:rsidP="00B55345">
      <w:pPr>
        <w:pStyle w:val="Akapitzlist"/>
        <w:spacing w:line="360" w:lineRule="auto"/>
        <w:ind w:left="142"/>
        <w:rPr>
          <w:rFonts w:asciiTheme="minorHAnsi" w:hAnsiTheme="minorHAnsi" w:cstheme="minorHAnsi"/>
          <w:sz w:val="24"/>
          <w:szCs w:val="24"/>
        </w:rPr>
      </w:pPr>
      <w:r w:rsidRPr="00B55345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4A7553" w14:textId="60B4EC0D" w:rsidR="00FF0515" w:rsidRPr="00B55345" w:rsidRDefault="00FF0515" w:rsidP="00B5534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55345">
        <w:rPr>
          <w:rFonts w:asciiTheme="minorHAnsi" w:hAnsiTheme="minorHAnsi" w:cstheme="minorHAnsi"/>
          <w:sz w:val="24"/>
          <w:szCs w:val="24"/>
        </w:rPr>
        <w:lastRenderedPageBreak/>
        <w:t>Mając na uwadze przesłan</w:t>
      </w:r>
      <w:r w:rsidR="00402ED7" w:rsidRPr="00B55345">
        <w:rPr>
          <w:rFonts w:asciiTheme="minorHAnsi" w:hAnsiTheme="minorHAnsi" w:cstheme="minorHAnsi"/>
          <w:sz w:val="24"/>
          <w:szCs w:val="24"/>
        </w:rPr>
        <w:t>k</w:t>
      </w:r>
      <w:r w:rsidRPr="00B55345">
        <w:rPr>
          <w:rFonts w:asciiTheme="minorHAnsi" w:hAnsiTheme="minorHAnsi" w:cstheme="minorHAnsi"/>
          <w:sz w:val="24"/>
          <w:szCs w:val="24"/>
        </w:rPr>
        <w:t xml:space="preserve">i </w:t>
      </w:r>
      <w:r w:rsidR="00BD3811" w:rsidRPr="00B55345">
        <w:rPr>
          <w:rFonts w:asciiTheme="minorHAnsi" w:hAnsiTheme="minorHAnsi" w:cstheme="minorHAnsi"/>
          <w:sz w:val="24"/>
          <w:szCs w:val="24"/>
        </w:rPr>
        <w:t>wykluczenia zawarte</w:t>
      </w:r>
      <w:r w:rsidRPr="00B55345">
        <w:rPr>
          <w:rFonts w:asciiTheme="minorHAnsi" w:hAnsiTheme="minorHAnsi" w:cstheme="minorHAnsi"/>
          <w:sz w:val="24"/>
          <w:szCs w:val="24"/>
        </w:rPr>
        <w:t xml:space="preserve"> w art. 7 ust.</w:t>
      </w:r>
      <w:r w:rsidR="00BD3811" w:rsidRPr="00B55345">
        <w:rPr>
          <w:rFonts w:asciiTheme="minorHAnsi" w:hAnsiTheme="minorHAnsi" w:cstheme="minorHAnsi"/>
          <w:sz w:val="24"/>
          <w:szCs w:val="24"/>
        </w:rPr>
        <w:t>1 pkt</w:t>
      </w:r>
      <w:r w:rsidRPr="00B55345">
        <w:rPr>
          <w:rFonts w:asciiTheme="minorHAnsi" w:hAnsiTheme="minorHAnsi" w:cstheme="minorHAnsi"/>
          <w:sz w:val="24"/>
          <w:szCs w:val="24"/>
        </w:rPr>
        <w:t xml:space="preserve"> 1-3 ustawy z</w:t>
      </w:r>
      <w:r w:rsidR="00586B9C" w:rsidRPr="00B55345">
        <w:rPr>
          <w:rFonts w:asciiTheme="minorHAnsi" w:hAnsiTheme="minorHAnsi" w:cstheme="minorHAnsi"/>
          <w:sz w:val="24"/>
          <w:szCs w:val="24"/>
        </w:rPr>
        <w:t> </w:t>
      </w:r>
      <w:r w:rsidRPr="00B55345">
        <w:rPr>
          <w:rFonts w:asciiTheme="minorHAnsi" w:hAnsiTheme="minorHAnsi" w:cstheme="minorHAnsi"/>
          <w:sz w:val="24"/>
          <w:szCs w:val="24"/>
        </w:rPr>
        <w:t>dnia 13</w:t>
      </w:r>
      <w:r w:rsidR="00586B9C" w:rsidRPr="00B55345">
        <w:rPr>
          <w:rFonts w:asciiTheme="minorHAnsi" w:hAnsiTheme="minorHAnsi" w:cstheme="minorHAnsi"/>
          <w:sz w:val="24"/>
          <w:szCs w:val="24"/>
        </w:rPr>
        <w:t> </w:t>
      </w:r>
      <w:r w:rsidRPr="00B55345">
        <w:rPr>
          <w:rFonts w:asciiTheme="minorHAnsi" w:hAnsiTheme="minorHAnsi" w:cstheme="minorHAnsi"/>
          <w:sz w:val="24"/>
          <w:szCs w:val="24"/>
        </w:rPr>
        <w:t>kwietnia 2022</w:t>
      </w:r>
      <w:r w:rsidR="00F22DF9" w:rsidRPr="00B55345">
        <w:rPr>
          <w:rFonts w:asciiTheme="minorHAnsi" w:hAnsiTheme="minorHAnsi" w:cstheme="minorHAnsi"/>
          <w:sz w:val="24"/>
          <w:szCs w:val="24"/>
        </w:rPr>
        <w:t xml:space="preserve"> </w:t>
      </w:r>
      <w:r w:rsidRPr="00B55345">
        <w:rPr>
          <w:rFonts w:asciiTheme="minorHAnsi" w:hAnsiTheme="minorHAnsi" w:cstheme="minorHAnsi"/>
          <w:sz w:val="24"/>
          <w:szCs w:val="24"/>
        </w:rPr>
        <w:t xml:space="preserve">r. o szczególnych rozwiązaniach w zakresie przeciwdziałania wspierania agresji na Ukrainę oraz służących </w:t>
      </w:r>
      <w:r w:rsidR="00BD3811" w:rsidRPr="00B55345">
        <w:rPr>
          <w:rFonts w:asciiTheme="minorHAnsi" w:hAnsiTheme="minorHAnsi" w:cstheme="minorHAnsi"/>
          <w:sz w:val="24"/>
          <w:szCs w:val="24"/>
        </w:rPr>
        <w:t>ochronie bezpieczeństwa</w:t>
      </w:r>
      <w:r w:rsidRPr="00B55345">
        <w:rPr>
          <w:rFonts w:asciiTheme="minorHAnsi" w:hAnsiTheme="minorHAnsi" w:cstheme="minorHAnsi"/>
          <w:sz w:val="24"/>
          <w:szCs w:val="24"/>
        </w:rPr>
        <w:t xml:space="preserve"> narodowego:</w:t>
      </w:r>
    </w:p>
    <w:p w14:paraId="1083AC6D" w14:textId="3957754B" w:rsidR="00FF0515" w:rsidRPr="00B55345" w:rsidRDefault="00FF0515" w:rsidP="00B5534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55345">
        <w:rPr>
          <w:rFonts w:asciiTheme="minorHAnsi" w:hAnsiTheme="minorHAnsi" w:cstheme="minorHAnsi"/>
          <w:sz w:val="24"/>
          <w:szCs w:val="24"/>
        </w:rPr>
        <w:t xml:space="preserve">- oświadczam, że </w:t>
      </w:r>
      <w:r w:rsidRPr="00B55345">
        <w:rPr>
          <w:rFonts w:asciiTheme="minorHAnsi" w:hAnsiTheme="minorHAnsi" w:cstheme="minorHAnsi"/>
          <w:b/>
          <w:bCs/>
          <w:sz w:val="24"/>
          <w:szCs w:val="24"/>
        </w:rPr>
        <w:t>nie podlegam</w:t>
      </w:r>
      <w:r w:rsidRPr="00B55345">
        <w:rPr>
          <w:rFonts w:asciiTheme="minorHAnsi" w:hAnsiTheme="minorHAnsi" w:cstheme="minorHAnsi"/>
          <w:sz w:val="24"/>
          <w:szCs w:val="24"/>
        </w:rPr>
        <w:t xml:space="preserve"> wykluczeniu z postępowania na podstawie art.7 ust.1 pkt 1-3 </w:t>
      </w:r>
      <w:r w:rsidR="00AE1E92" w:rsidRPr="00B55345">
        <w:rPr>
          <w:rFonts w:asciiTheme="minorHAnsi" w:hAnsiTheme="minorHAnsi" w:cstheme="minorHAnsi"/>
          <w:sz w:val="24"/>
          <w:szCs w:val="24"/>
        </w:rPr>
        <w:t>ustawy z</w:t>
      </w:r>
      <w:r w:rsidRPr="00B55345">
        <w:rPr>
          <w:rFonts w:asciiTheme="minorHAnsi" w:hAnsiTheme="minorHAnsi" w:cstheme="minorHAnsi"/>
          <w:sz w:val="24"/>
          <w:szCs w:val="24"/>
        </w:rPr>
        <w:t xml:space="preserve"> dnia 13 kwietnia 2022</w:t>
      </w:r>
      <w:r w:rsidR="00BD3811" w:rsidRPr="00B55345">
        <w:rPr>
          <w:rFonts w:asciiTheme="minorHAnsi" w:hAnsiTheme="minorHAnsi" w:cstheme="minorHAnsi"/>
          <w:sz w:val="24"/>
          <w:szCs w:val="24"/>
        </w:rPr>
        <w:t xml:space="preserve"> </w:t>
      </w:r>
      <w:r w:rsidRPr="00B55345">
        <w:rPr>
          <w:rFonts w:asciiTheme="minorHAnsi" w:hAnsiTheme="minorHAnsi" w:cstheme="minorHAnsi"/>
          <w:sz w:val="24"/>
          <w:szCs w:val="24"/>
        </w:rPr>
        <w:t xml:space="preserve">r. o szczególnych rozwiązaniach w zakresie  przeciwdziałania wspieraniu agresji na Ukrainę  oraz  służących </w:t>
      </w:r>
      <w:r w:rsidR="00BD3811" w:rsidRPr="00B55345">
        <w:rPr>
          <w:rFonts w:asciiTheme="minorHAnsi" w:hAnsiTheme="minorHAnsi" w:cstheme="minorHAnsi"/>
          <w:sz w:val="24"/>
          <w:szCs w:val="24"/>
        </w:rPr>
        <w:t>ochronie bezpieczeństwa</w:t>
      </w:r>
      <w:r w:rsidRPr="00B55345">
        <w:rPr>
          <w:rFonts w:asciiTheme="minorHAnsi" w:hAnsiTheme="minorHAnsi" w:cstheme="minorHAnsi"/>
          <w:sz w:val="24"/>
          <w:szCs w:val="24"/>
        </w:rPr>
        <w:t xml:space="preserve"> narodowego</w:t>
      </w:r>
      <w:r w:rsidR="00AE1E92" w:rsidRPr="00B55345">
        <w:rPr>
          <w:rFonts w:asciiTheme="minorHAnsi" w:hAnsiTheme="minorHAnsi" w:cstheme="minorHAnsi"/>
          <w:sz w:val="24"/>
          <w:szCs w:val="24"/>
        </w:rPr>
        <w:t>.</w:t>
      </w:r>
    </w:p>
    <w:p w14:paraId="0102318A" w14:textId="77777777" w:rsidR="00426FC8" w:rsidRPr="00B55345" w:rsidRDefault="00426FC8" w:rsidP="00B55345">
      <w:pPr>
        <w:pStyle w:val="Akapitzlist"/>
        <w:numPr>
          <w:ilvl w:val="0"/>
          <w:numId w:val="1"/>
        </w:numPr>
        <w:spacing w:after="0" w:line="360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B55345">
        <w:rPr>
          <w:rFonts w:asciiTheme="minorHAnsi" w:hAnsiTheme="minorHAnsi" w:cstheme="minorHAnsi"/>
          <w:sz w:val="24"/>
          <w:szCs w:val="24"/>
        </w:rPr>
        <w:t>Oświadczam, że spełniam warunki udziału w postępowaniu, określone przez Zamawiającego w SWZ.</w:t>
      </w:r>
    </w:p>
    <w:p w14:paraId="36E2C4AC" w14:textId="4FBDDF29" w:rsidR="000D52CB" w:rsidRPr="00B55345" w:rsidRDefault="00FF0515" w:rsidP="00B55345">
      <w:pPr>
        <w:pStyle w:val="Akapitzlist"/>
        <w:numPr>
          <w:ilvl w:val="0"/>
          <w:numId w:val="1"/>
        </w:numPr>
        <w:spacing w:before="60" w:after="120" w:line="360" w:lineRule="auto"/>
        <w:ind w:left="142" w:hanging="14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55345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</w:t>
      </w:r>
      <w:r w:rsidR="00082CBF" w:rsidRPr="00B55345">
        <w:rPr>
          <w:rFonts w:asciiTheme="minorHAnsi" w:hAnsiTheme="minorHAnsi" w:cstheme="minorHAnsi"/>
          <w:sz w:val="24"/>
          <w:szCs w:val="24"/>
        </w:rPr>
        <w:t xml:space="preserve"> </w:t>
      </w:r>
      <w:r w:rsidRPr="00B55345">
        <w:rPr>
          <w:rFonts w:asciiTheme="minorHAnsi" w:hAnsiTheme="minorHAnsi" w:cstheme="minorHAnsi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33AAF482" w14:textId="77777777" w:rsidR="00FF0515" w:rsidRPr="00B55345" w:rsidRDefault="00FF0515" w:rsidP="00B55345">
      <w:pPr>
        <w:pStyle w:val="Stopka"/>
        <w:spacing w:line="360" w:lineRule="auto"/>
        <w:ind w:left="720" w:hanging="862"/>
        <w:rPr>
          <w:rFonts w:asciiTheme="minorHAnsi" w:hAnsiTheme="minorHAnsi" w:cstheme="minorHAnsi"/>
          <w:sz w:val="24"/>
          <w:szCs w:val="24"/>
        </w:rPr>
      </w:pPr>
      <w:r w:rsidRPr="00B55345">
        <w:rPr>
          <w:rFonts w:asciiTheme="minorHAnsi" w:hAnsiTheme="minorHAnsi" w:cstheme="minorHAnsi"/>
          <w:sz w:val="24"/>
          <w:szCs w:val="24"/>
        </w:rPr>
        <w:t>* Wypełnić tylko w przypadku, gdy istnieją okoliczności z art. 108 ust. 1, w przeciwnym wypadku należy wykreślić.</w:t>
      </w:r>
    </w:p>
    <w:p w14:paraId="4072EEF3" w14:textId="77777777" w:rsidR="00FF0515" w:rsidRPr="00B55345" w:rsidRDefault="00FF0515" w:rsidP="00B55345">
      <w:pPr>
        <w:pStyle w:val="Stopka"/>
        <w:spacing w:line="360" w:lineRule="auto"/>
        <w:ind w:left="720" w:hanging="862"/>
        <w:rPr>
          <w:rFonts w:asciiTheme="minorHAnsi" w:hAnsiTheme="minorHAnsi" w:cstheme="minorHAnsi"/>
          <w:sz w:val="24"/>
          <w:szCs w:val="24"/>
        </w:rPr>
      </w:pPr>
      <w:r w:rsidRPr="00B55345">
        <w:rPr>
          <w:rFonts w:asciiTheme="minorHAnsi" w:hAnsiTheme="minorHAnsi" w:cstheme="minorHAnsi"/>
          <w:sz w:val="24"/>
          <w:szCs w:val="24"/>
        </w:rPr>
        <w:t>**Wypełnić jeśli dotyczy, w przeciwnym wypadku należy wykreślić.</w:t>
      </w:r>
    </w:p>
    <w:sectPr w:rsidR="00FF0515" w:rsidRPr="00B55345" w:rsidSect="002375DE">
      <w:headerReference w:type="default" r:id="rId10"/>
      <w:footerReference w:type="default" r:id="rId11"/>
      <w:pgSz w:w="11906" w:h="16838"/>
      <w:pgMar w:top="1674" w:right="1133" w:bottom="1134" w:left="1134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620CE" w14:textId="77777777" w:rsidR="00F45C70" w:rsidRDefault="00F45C70" w:rsidP="00FF0515">
      <w:pPr>
        <w:spacing w:after="0" w:line="240" w:lineRule="auto"/>
      </w:pPr>
      <w:r>
        <w:separator/>
      </w:r>
    </w:p>
  </w:endnote>
  <w:endnote w:type="continuationSeparator" w:id="0">
    <w:p w14:paraId="75C7EE54" w14:textId="77777777" w:rsidR="00F45C70" w:rsidRDefault="00F45C70" w:rsidP="00FF0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47A72" w14:textId="77777777" w:rsidR="002375DE" w:rsidRDefault="002375DE" w:rsidP="002375DE">
    <w:pPr>
      <w:pStyle w:val="Stopka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94A42D3" wp14:editId="6375633F">
              <wp:simplePos x="0" y="0"/>
              <wp:positionH relativeFrom="column">
                <wp:posOffset>-303530</wp:posOffset>
              </wp:positionH>
              <wp:positionV relativeFrom="paragraph">
                <wp:posOffset>153458</wp:posOffset>
              </wp:positionV>
              <wp:extent cx="6502970" cy="433493"/>
              <wp:effectExtent l="0" t="0" r="0" b="0"/>
              <wp:wrapNone/>
              <wp:docPr id="1688218166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2970" cy="433493"/>
                        <a:chOff x="1" y="-1"/>
                        <a:chExt cx="6502970" cy="417782"/>
                      </a:xfrm>
                    </wpg:grpSpPr>
                    <pic:pic xmlns:pic="http://schemas.openxmlformats.org/drawingml/2006/picture">
                      <pic:nvPicPr>
                        <pic:cNvPr id="391793361" name="image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1873371" y="-1"/>
                          <a:ext cx="4629600" cy="3470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84327129" name="Pole tekstowe 1"/>
                      <wps:cNvSpPr txBox="1"/>
                      <wps:spPr>
                        <a:xfrm>
                          <a:off x="1" y="0"/>
                          <a:ext cx="1835574" cy="4177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F234C" w14:textId="77777777" w:rsidR="002375DE" w:rsidRPr="003C1B06" w:rsidRDefault="002375DE" w:rsidP="002375DE">
                            <w:pPr>
                              <w:tabs>
                                <w:tab w:val="center" w:pos="4536"/>
                                <w:tab w:val="right" w:pos="9072"/>
                                <w:tab w:val="right" w:pos="9720"/>
                              </w:tabs>
                              <w:rPr>
                                <w:rFonts w:asciiTheme="minorHAnsi" w:hAnsiTheme="minorHAnsi" w:cstheme="minorHAnsi"/>
                                <w:color w:val="646464"/>
                                <w:sz w:val="12"/>
                                <w:szCs w:val="12"/>
                              </w:rPr>
                            </w:pPr>
                            <w:r w:rsidRPr="003C1B06">
                              <w:rPr>
                                <w:rFonts w:asciiTheme="minorHAnsi" w:hAnsiTheme="minorHAnsi" w:cstheme="minorHAnsi"/>
                                <w:color w:val="646464"/>
                                <w:sz w:val="12"/>
                                <w:szCs w:val="12"/>
                              </w:rPr>
                              <w:t xml:space="preserve">CENTRUM PROJEKTÓW POLSKA CYFROWA </w:t>
                            </w:r>
                            <w:r w:rsidRPr="003C1B06">
                              <w:rPr>
                                <w:rFonts w:asciiTheme="minorHAnsi" w:hAnsiTheme="minorHAnsi" w:cstheme="minorHAnsi"/>
                                <w:color w:val="646464"/>
                                <w:sz w:val="12"/>
                                <w:szCs w:val="12"/>
                              </w:rPr>
                              <w:br/>
                              <w:t>ul. Spokojna 13A, 01-044 Warszawa | infolinia: +48 223152340 | e-mail: cppc@cppc.gov.pl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94A42D3" id="Grupa 2" o:spid="_x0000_s1026" style="position:absolute;left:0;text-align:left;margin-left:-23.9pt;margin-top:12.1pt;width:512.05pt;height:34.15pt;z-index:251659264;mso-width-relative:margin;mso-height-relative:margin" coordorigin="" coordsize="65029,41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snaLGAwAA2QgAAA4AAABkcnMvZTJvRG9jLnhtbJxWTW/bOBC9F+h/&#10;IHRPbFmOZQtxCjdpggJpazRd9ExRlMRGIlmStuz99TtDSk7sBNimhyhDcj7fvCF9+WHXNmTLjRVK&#10;LqP4fBwRLpkqhKyW0T8/bs/mEbGOyoI2SvJltOc2+nD1/t1lpzM+UbVqCm4IOJE26/Qyqp3T2Whk&#10;Wc1bas+V5hIOS2Va6mBpqlFhaAfe22Y0GY9no06ZQhvFuLWwexMOoyvvvyw5c9/K0nJHmmUEuTn/&#10;Nf6b43d0dUmzylBdC9anQf8ii5YKCUEPrm6oo2RjxAtXrWBGWVW6c6bakSpLwbivAaqJxyfV3Bm1&#10;0b6WKusqfYAJoD3B6a/dsq/bO6Mf9NoAEp2uAAu/wlp2pWnxP2RJdh6y/QEyvnOEwebsYjxZpIAs&#10;g7NpkkwXScCU1QA8msURgaOzeNj+9KplnKbzCaqMhrijo2y0YBn89RCA9AKC/6cKWLmN4VHvpP0j&#10;Hy01jxt9Bt3S1IlcNMLtPfOgL5iU3K4FW5uwADTXhohiGSWLOF0kyQyql7QF4ouWVjw5/6UrrBIt&#10;UTmYUiztXrFHS6S6rqms+Mpq4C6ih5gcq/vlUdy8EfpWNA12C+W+QuD5CU9eASlw8EaxTculC0Nl&#10;eAPFKmlroW1ETMbbnENV5nPR99E6wx2rMWAJgb9DsqF5hwOf5VNiWIIFmpG8+6IKAIRunPIjc0Kz&#10;eJ4mSXrMmoFt09lkMRv3bEum6Tg55gwAaay746olKEDCkJcPQrf3ts9wUOlxxaR6EXLEIYCbyA4Q&#10;wuoFiG8atoeaag4poNsnesST+TSZpPFkMfBjrRpOHH+0TnWceJR7ExxO4nYflR8mQBn3Q9bDrBxm&#10;NMDWX2sDavE8ubhIp/2M4qQFVj1ZD5D8EWo0kwrJBpnQrJH4PWzA9OIOzO6QopfcvuFB+zsvYT78&#10;bYIblpkqv24MCVcyXGzQ3OFi9s7AABUDyd5k25ugNfcvwRtjH4x8fCXdwb4VUhlPK/9OcSxgS+GF&#10;KR4HZMugP0ARAEAs3C7f9T3MVbGH1hoFRIWyrWa3Alh7T61bUwPPEGzC0+q+wadsVLeMVC9FpFbm&#10;39f2UR8IC6cR6eBZW0b294bipdd8lkDlRTydglvnF9OLdAIL8/wkf34iN+21grqAVpCdF1HfNYNY&#10;GtX+hBd4hVHhiEoGsZeRG8RrFzoLLzjjq5VXCnfpvXzQcAPHHkck4I/dT2p0T0EH5P2qhuGh2cn8&#10;Bl1sjFQruEhK4YcbAQ6o9sDDIHvJv58gHT3Qz9de6+kXydV/AAAA//8DAFBLAwQKAAAAAAAAACEA&#10;KeYqozEzAAAxMwAAFQAAAGRycy9tZWRpYS9pbWFnZTEuanBlZ//Y/+AAEEpGSUYAAQIAAAEAAQAA&#10;/9sAQwAIBgYHBgUIBwcHCQkICgwUDQwLCwwZEhMPFB0aHx4dGhwcICQuJyAiLCMcHCg3KSwwMTQ0&#10;NB8nOT04MjwuMzQy/9sAQwEJCQkMCwwYDQ0YMiEcITIyMjIyMjIyMjIyMjIyMjIyMjIyMjIyMjIy&#10;MjIyMjIyMjIyMjIyMjIyMjIyMjIyMjIy/8AAEQgARwOx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9/rJ1bxNomhqTqWp21uwGfLZ8ufooyT+&#10;VfPer/EXxRrO5ZtTkgiP/LK1/dD6ZHJ/EmuWZizFmJLE5JJ5NepTy1/bf3HDPGr7KPcNX+NmmW+U&#10;0nT57t/+ekx8pPwHJP6VwOr/ABS8U6tuRb0WUJ/gtF2H/vrlv1rA0nw/qGtW9/NZQtIljD50uATx&#10;noPfGT+BqrHp17LaSXaWsxtoxl5th2L9W6Z9q7KeGoQei18znnWqz3PbvgrNLceHdSlmkeSRr3Jd&#10;2JJ+Re5r0yvMPgh/yLOo/wDX5/7Iten14+L/AI0j0MP/AAkFFFFc5sFFFFABRRRQAUUUUAFFFFAB&#10;RRRQAUUUUAFFFFABRRRQAUUUUAFFFFABRRVdPtDoriSIBhnBjJx/49QBYoqHbc/89Yv+/R/+Ko23&#10;P/PWL/v0f/iqAJqKh23P/PWL/v0f/iqNtz/z1i/79H/4qgCaiodtz/z1i/79H/4qjbc/89Yv+/R/&#10;+KoAmoqHbc/89Yv+/R/+Ko23P/PWL/v0f/iqAJqKh23P/PWL/v0f/iqW3lM9tFKRgugYj0yKAJaK&#10;KKACiiigAooooAKKKKACiiigAooooAKKKKACiiigAooooAKKKKACiiigAooooAKKKKACiiigAooo&#10;oAKKKKACiiigAooooAKKKKACiuD+IXjy78Gz2EdtZwXAuVdmMrEY2kdMfWuL/wCF46r/ANAiz/77&#10;auqng6tSKlFaGE8RTg+Vs9worw//AIXjqv8A0CLP/vtqP+F46r/0CLP/AL7aq+oV+34k/W6Xc9wo&#10;rw//AIXjqv8A0CLP/vtqP+F46r/0CLP/AL7aj6hX7fiH1ul3PcKK8P8A+F46r/0CLP8A77aj/heO&#10;q/8AQIs/++2o+oV+34h9bpdz3CivD/8AheOq/wDQIs/++2o/4Xjqv/QIs/8AvtqPqFft+IfW6Xc9&#10;workfh/4uuPGGk3N5c20Vu0M/lBYySCNoOefrXXVzTg4ScZbo3jJSXMgoooqCgooooAKKK5/wf4h&#10;l8S6RNezQJC0d3LbhUJIIRsA80AdBRRRQAUUUUAFFFFABRRUbzxRuqPKis33VZgCfpQBJRWXd6/p&#10;1rN9m+0pJdNEZUhQ5LqO4/n9Oaz08X2q37Q3Sx28C2q3DSNLllLSBACgXoSRznuOKSknU9n9q17e&#10;WwfZ5+mx0lFRR3NvM5SKeN3XqquCRUtMAooooAKKKKACiiigAooooAKKKKACiiigD48rb8LaPp2u&#10;axDY6hqv2ASuEQ+UX3segz0GfU1iVu+Friz0rU49b1BGkhs23wwjgzzDlVz2AOGJ7YHcivp6jfK7&#10;bniU7cyufR/h3w3p3hfTBY6bEVTO53c5eRvVj/kV4V8TfFV7rniW609y0djYTvDHDnhmUlS59Se3&#10;oPxqlqPxH8U6hqD3Q1Wa2BPyw27bEUemO/45rHv7i41i7e/vpN11NhpHCAbjjGcDAzivMjGOEkqu&#10;Ie+nzPVoYetmF6WEjdxV7baXS/U9i+CH/Is6j/1+f+yLXp9eZfBVRH4f1FASQLoHJ/3R/hXptcFe&#10;rGrUc4bM2eHqYb9zVVpLc5uDx/4Uur6Kyg1y0e5lkESRgnLOTgDp1zxXSV5J8LtO1uXSbO5S30Bt&#10;MF3MWeWBzdjEjZw2duc9Paq2heKNRuvCXgVm1eeS9n1kwXuZSXdd8mFfuRjb19qyA9krP1zWbTw/&#10;o1zqt8XFtbqGfYu5uSBwPqRXkAvtbtre58Tx+IdUaWHxI1ibOWfdbNDvxt2EcHnGc/41T8WT3mv6&#10;d44u7/xBeQvpl4ba30qKXZE8SuoDOn8WeufUUAe8RSCWJJFztdQwz70+vIr7xDqFnqPju2OqSwi3&#10;0m3lsIzLjYfIG5kHY7vSqGsanrUFhoOsanqWrnQv7JtGnk0q+Ec0czKCXlU8vkn6f1APbKK8l1Bb&#10;rWfiMun6J4r1iO1jIutSka7AhhVuVhiXaPmI9ScD1wRWFFrPjLWtY1HUdNn1Bry01RoUtRqEEVsk&#10;atjy2hdgxJHG7196APbtQ1C00qwlvr6dILWIAySv0UZx/MisvSvGfhzW70WWmavbXVyVLCOMnOB1&#10;PSsv4q/8ky1v/rkn/oxa5a0bWLHwZqly994e82PSHe1OlrsuUYJnJPsAc470AetUV5FD4m1CfUPC&#10;Ig1aWRZvD0s1yFlyHmWEnc3qwYd+9ZcV5rOm/DHT/EC+JNXa71m4jtrma5uPMjs4y7AyRqR8p+UD&#10;Pv2oA9xorxHU9a1bw9F4u0ew8SXupW9pYQ3MF5NN5k0EjSIrL5g9QxOO355mt9a1bwtqpt7DXrzW&#10;4rjQZb9or2YTtbzLGWU7uuCR09D34oA9lkkWGJ5XOERSzHGcAVT0bWLLX9Ig1TTpTLaTgmNyhUnB&#10;Kng89Qa8k8F3niy5vtM1RbvUbmxuraU37XepQyR7thKtFErbo8N2xn6c1BJqPiK48CeGtWl1HU5N&#10;MjtppNR/s+9EN0cO2HyeWUAdB70AeuReILGbxNcaAnmfboLcXD5X5QhIA59eakXW7BvEDaEJj/aK&#10;232oxbGx5e7bndjHXtmvDde8RXNp4we90i8uo7K80izjn1N4zJNbwMVzKQP4ugJ9Txziuj8ReItT&#10;0HxFqq6XqNxdW9t4YWe3LymUFzMi+dzkMcMTnp+FAHsFFeU/Dp/Eza7bXE1zqFzo93ZGSVr7UYbk&#10;+bwQ0YViyrzjGOM89serUAFFFFABUcH/AB7xf7g/lUlRwf8AHvF/uD+VAElFFFABRRRQAUUUUAFF&#10;FFABVew/5B9t/wBcl/kKsVXsP+Qfbf8AXJf5CgBmo6nY6RaNd6jdw2tupCmSZwq5PQZNQ6Xr+j62&#10;H/svU7S88v74gmVyv1A6Vx3xnyfAPyoHP2yDCnofm6Vz3he2nv8A4oarJeWdp4Zu7PTDAbSzIDSB&#10;+fO3AbWxkc+y+lAHsdFeN6TqXiJLHxD4otNc1G90PT7eVbAXe0/apFXBkIAHyKckeuPYimeGNY8Y&#10;wtbayH1S/wBOm06ae6N9LC0RkWMuhiCNlQWAXHvz7AHs9FeZ+DorzU/CjeJdU8aXxa6tZWmVHRYr&#10;X3VccMoB9vasSwu/E6+CvEnig69qLWBt3TS0udvmFdw/fHAGDwQB6E+xIB7PRXj9vrms+FdatreL&#10;W7nW4b3RZr9oLthI8MiRF1wwwdrEYx7/AI1Bouua5ZXHhDVpPE02ptr9x5V3YSbdkYbugH3dvegD&#10;2eivHNN1nW9M1DUrfxHqGsQ63JY3c1ookR7GYKhZWjAGQVAzzn3x0pNE1bW9IvPBt3/wkN5qqa8n&#10;+lWNyyuUO3O5D/CAf5d+wB7JXPzeNdBtrXUrq5vGht9OuvsdxI0TELLxwAASeo5ryu18T+IBoOme&#10;Mm8SSTXN3qYtpNHwvlCPeRsC9Q2ADn0I79bd5qFxp2geOZ7OYxTr4kUbhgkAug7/AI0AexxXltPP&#10;NBDcQyTQECWNHBaPPI3AcjPvU1eX6JaGX4neMLz+2bqzjs7m2llt4iuydfL/AIwQTjjHHrWX4Y8Q&#10;6ndeN9CuLS8119E1d7pR/ac0bpKEViNirymCO/p160AeyUUUUAFFFFAGNdeLvDljqD2F3rmn290h&#10;AaKW4VSpIzzk8cEVsI6yIrowZWGQQcgivM9Ls9CuvGXj1tdgsZLdJoNzXSrhV8o5wT0/CuU0LV9W&#10;Twr4Z0O01OfTtP1PU7mGO+/5aLboQUVSemSzAH2+tAHs+ua7p/hzSpdS1OfybaMgE4JJJ4AAHJNU&#10;NK8Z6Lq89nbQyzRXV4jyQwTwOjsqHDHkYHT15ryHX9R1G80PUtBvNVk1CPTdftYbe/ON5Vg/BPdl&#10;I6+prtb+TUtC8W6fpv8Aa93eKNIvJjLcbS7OOVJIA6f0oA9Jorxfwxq2u2I8Hazc6/fXkGtyTRXl&#10;vdOHRcbtpTjK4xn8PTijRvE2py+L9Dv9PvNcl0TVbyWDOpTRPHKBn/VovzJtI79cfUUAe0UV4bo+&#10;seIodL0jxO3iC/uGuNdFhcWczhoTEzEcDHB4/X2524NV1nSvHsg8R3WsBri4nOmR20iNY3EYVtsZ&#10;UDcHHHU5zjPqQD1eivD9P8R6/HpXh7xW3iaW7uNV1MWs+k/L5YQsy7UXqCMDn/aHPrHceOvEOlSR&#10;6TLd3E91ouqSy6lIw+aSzV0Ck8cg+YfyFAHulFeNf8JHfano8U02oa4bjW9WuDpMGmzJE5t4+ApZ&#10;xgLk598Cqlt4h8RapoXh7T7rV761nm12TTrieJ1WcouOCwGNwyRn270Ae4UV4lqXizxFoXhzV9LO&#10;pz3E1triael+23zlgdS2cnA3fLjJ/vHkcV2fw+bxFHd6pb6r/aD6cPLkspNRkjkn5B3AshII6EUA&#10;d1RXjeuX+tT6/wCObuHxReaeNBSGW0gV18l8xsSrKRzkqAPc96v6deax4y8V6fDNrWo6ZCdCt9Qa&#10;KycIGlZuc5Bypz0+lAHqtFeV6cut6n8Q7iHS/Emq3Gj6VJuvnlZCkkoOfs8eFGfQk+/tnB8L6940&#10;16607XLaXU7gyahsvYTJCLNIN2CqpncGA7kZ/qAe5UV5d4YXWtX8eXL2PiXUrrw9prlJpLgqVuJu&#10;cxpgD5RkZPt75r1GgDxf46f8fui/9c5f5rXkdeufHT/j90X/AK5y/wA1ryOvocF/Aj/XU8jE/wAV&#10;hRRXRWeiabceFLnU5dRMd3G/ywbBuIHXA3fMPmTntg1rWrwopOfVpbN6v0M4Qc3ZFbUPDV/pukWu&#10;pT+T5NxnbtmRj7YweeOeOnep7iw0RPCVvdxXrNqhcl4MjIU8DPPQFSfX5hkYwayJr+7uLZLea5lk&#10;hTGyNmJVcDAwO3FVqxjRryUfaTs1K/uqya10d7/0inOCb5Vo11/M2IvDV/L4ek1pfJ+zRuFP75M4&#10;wc554Odo29TuHFY9WVv7sWhsxcyi1b70QY7TyD06ZyB+VbGuaJp2naRp91a6j9ommT95GEGVJ+Yb&#10;vmO07WXjnODQq06U+Ss7uTfLZPa3Xf79AcFKN4LZanPUUUV2GR7p8D/+RZ1H/r8/9kWvUK8v+B//&#10;ACLOo/8AX5/7IteoV85i/wCPI9jD/wAJBRRRXMbBRRRQAVw/wq/5FW7/AOwndf8AoddxXD/Cr/kV&#10;bv8A7Cd1/wCh0AdxRRRQAUUUUAFQ3dwlpaS3EjoiRqWLSNhR9T2qasLxl/yJ2q/9cDTjDnaje1yZ&#10;y5YuXY5nxF4wntJ1ht9WME8cLPJHBaxzrx0ySw2n254waxJbu51eexv9ZnmjvLG4SAwGyTBkYOcF&#10;t4O35OcrxxwazLtp4rq6ge4hWMzO6oyW8mN6qCfnYEE7Rx7VLZzb7p7i4d5pLi/hmeZI4dvmBZcB&#10;gjkfNuJzj+E9a9Sjh1Roxindpbu13+B5jryqVG2tL7dPzKqyw3GnzMs0f9qC0hlt/Kto4djeZGMJ&#10;Ir7iwUsMbR39KbdMsLapM8VzPc35ZfOMqkDZcqcYOD92Prk9hj0ptbQz2se+4t/3iK7eVDbIVPBx&#10;neGGOnQVt6Z4ffVUuru5mt1lui8VgjRpOsZMocsxBI5yy9z8xPYZqtVp0I89SVlc0pRnUfLBXZBZ&#10;RJpkiXOl3d0ZLlkaSRYUhMCGfkSOspxkL0xggrz2q5peq6lLq3h5J9duGKGJLmD7a+Wdrl8bsBg+&#10;VKjBI4x0FYiIbXTblL63i8xvJkZI4YlR0E+04kU88qRzxkH0qzo0Ub+ItMVZokT7dA+2OK1UkhwQ&#10;MrJn8s/SnKKabZcZaqx7tVa2uTPPeRlQBBMIwR3BRG/9m/SrNUNP/wCP3Vf+vpf/AETFXjncRXl9&#10;ef2mun2McBlEPnM87ELjOAABznNQLql8+ttYiKFVjEZkISR/vDJwwGB0OM4qv4iu9PhvI1vLHzyk&#10;JkMglCMFzggcjd9M1E1xpi+JRb/YZFmWSOJZI5iOdgZcx5HygcdD70AS23iV55IrdoFiuJLgxqGJ&#10;2vH8w3L9CuD/APXp7atqcEOqSTx2hFipyE3fM2wMOvbmmW95YytYudMdLMzkWlyzA/OxPOM5AJz+&#10;nA4p+p31lbJqMclpvEs0cM26XYHLIMEk9AAAPwoAS01+eeKJjFEwa9W28xNwVgQSSA2CCDxzRdeI&#10;5bXLtbh40vXt32ZJEapuLfUcn6CoLu90pflurEM99H52yKTf5jqwVQuDjcc5yMdOamJWzurGyTRQ&#10;NxaSL9+Dhtvz59ThiOetAFzStaGq6hfxRoBb2+zypP8AnpncCfpleK1q5uz1FE1BLmGw8nTrrZbR&#10;zjGWZSQvy5+VeoHH1xU6eKbMvbJKjxNKshfdj90Vzwfc7Wx9KAN2iuQ/4Ttf+gTc/wDfQooA8e0z&#10;4aa7c36xX0S2dsD88pkV8j/ZAJyfrij4i6culX2nWNrA0dhDbYiJ6MxYljnuema9pNeb+LviLbxr&#10;Jp+kJFcv0e4dQ0an/ZB4Y+/T614OU59meZZhCXs1KMVsrqKv9pt317fOxOIwlChRava/zfoeYRQG&#10;T5m4T9T9Kt/oKqPczu7M0rZY5ODgflVjzQIfMPPH5mvp82w+IqyhrdN2S8z6DhbHYHD06vutSjHm&#10;cn1S6JdNXt1Pavgx/wAgPUv+vkf+givTK8x+CTs/hrUWY5P2z/2Ra9OrndF0f3bd7Hk4vFxxlaWI&#10;irKRU07TLLSbMWlhbpb24ZmEadASck/mayo/A/hmLWRq8ejWqX4k80TKpGHzndjpnPfFcVpHj/xR&#10;KdG1TULbSn0fVNT/ALNVIFdZonLMqsSWII+Uk/TtUl18R7+z8c22mre6Lf2NxqS2Jhtkl86EM2Az&#10;OfkJHGQM/wBaRzneHw1oxs3tDp0Jt5Ln7W0eDgzZzv8ArmquqeCPDOt3/wBu1HRrW4uuMyMpBbHA&#10;3Y6/jXKfGJ4xY+HY7j7Q1rLq8SXEduW3yRkHcoC8kkdAO9cz4c8U/wDCNab4s1zSor+Xw7bGKGyt&#10;r6UlhcEgMMEkqBuyfbHegD1PV/BvhzXbiKfU9ItrmaJQiOy4O0dBkYyOehqG68BeFr26t7m50S1k&#10;lt0SOIkHAVQAq4zggAAc1z9l4m8Ywa8/h3V4NGTUrmxN5ZXEIk8lSD8ySAnPHPI9B1zxkW3j7xpN&#10;4Z1zXktNFuLHTmCwTQwyhbnDgOy5fO0Lk59vrQB3Fz4D8LXl/JfXGiWsl1LIZHlYHLNnOetR6r4Y&#10;8IJqkWt6nYWMV4Z0CXEh2FpSRt7gM2cdea5LUPi39nvvESW0Vu9tZ2aS6fKyt+/lPlgqeecGVeBg&#10;4BqjrOu+IdZ1K4uodJ0iZ/CcCXF2LppcPO0e5/LQNj5drY3ZII4PNAHquoWlhqttLpl9HFPFKgMl&#10;u5+8ueuOuMgVl6f4G8MaVdi6sdFtYZwrJvVezDBHPYgkVzug65ba58SLG8i0+CN7vwyt155LGVcz&#10;48v723aPXbn3xxVbW7Q+MvihL4b1G5uY9IsNPW5NtDKUFxIzAZYjkgBsfh7mgDqrDwL4X0u7e6st&#10;FtYJ3VlLqD0YYIHPAI44qe707w7pnhs6bfRWNtoqjYYrhlWIAnOMscdea5xpl+Hus6Do9qo/sDU5&#10;5Y5JbiR3khmK5QBi2ApOBjHYmuO1fVNW8cDwlO9rphW71O7NnBdRuYJIo1AQyruyx4fpgdOMZoA7&#10;y88D6HfeCL/R/DiWdlBqKqftMA8wNhgQSc5YcHHPetTw94P0Tw1D/wAS/TreK4eIRzTKnzSY69c4&#10;BPOOlcza6p4pj8Tp4Z06Pw/aQadZwTXIEMgQhvvCMA8Ac4B/OsqD4k+JGsrTxPNYacvhe6vvsqxg&#10;v9qRNxXeTnaeQePbHvQB1N54A0y2Se58NWtlpOqygoLvyC4RW4bamQASCaSz+GnhxND0zTtTso9S&#10;ewi8tJ5QVJ+YseAemWPHNcxcfFa/063t4b+3slv4taeyvlRGCpboV3SKNxIPzrgkkdeKt3HxE1iG&#10;0utZW2sTodtrg0938t9/2cHa0u7djqQBxjmgDuT4b0YyzSHTbfdPbC0k+ThoQMBMdMcUy08L6HYy&#10;eZb6Zbo32U2f3c5hJz5eD1XPaqHhjxDea/rPiBTHANMsLsWlrIgO+R1H7zcc4IyRjAHWumoAw9H8&#10;H+H/AA/ey3mk6VBaXEqFHePPKkg45PAyB09K3KKKACiiigArlG+Ifhazc2s+qbJoT5ci/Z5ThhwR&#10;kLjqK6uvl7X/APkY9T/6+5f/AEM1lVm4rQ9LLcHTxUpKbenY91/4WZ4Q/wCgv/5LS/8AxFH/AAsz&#10;wh/0F/8AyWl/+Ir56orH28j1/wCw8P8AzP8AD/I+hf8AhZnhD/oL/wDktL/8RR/wszwh/wBBf/yW&#10;l/8AiK+eqKPbyD+w8P8AzP8AD/I+hf8AhZnhD/oL/wDktL/8RR/wszwh/wBBf/yWl/8AiK+eqKPb&#10;yD+w8P8AzP8AD/I+hf8AhZnhD/oL/wDktL/8RR/wszwh/wBBf/yWl/8AiK+eqKPbyD+w8P8AzP8A&#10;D/I+hf8AhZnhD/oL/wDktL/8RXR6cwfTLRlOQYUIP4CvlevqXSP+QLYf9e8f/oIrWlUc73PLzLA0&#10;8Ko8jet9/l5DdV0fT9csxaalbLcW4dZNjEj5hyDwahv/AA5pGp6gl/d2SSXSwvbiXcyny2BDKcEZ&#10;GCevrXKfGK4ktvAbSRzSxf6XCGaJip27ueRzXIaXro8Pa5qWs6CmtS+F7bTmknW/Z9kk5OECF+Rn&#10;K89cZrY8o9H074f+E9Eu/ttlo8EEqoyly7MNrAhgQxIwQTTtB8HeFNMvDq+iafbRyyqyiaCQspBP&#10;IAyVA47Vya+MvEiSW+neJtP06GLW9PnlspLJnzGVjLbZAxPOCOncj8MzSvF194U+FvhH7HFaot4Z&#10;Y5Ly8V2gt8O2NwTnJzx9DQB26+AfBUN/OqaTaR3V3EweJZGUtGT82EDYAz6AVVvvhjoCaJqdrodj&#10;Dp95e2xtvP3OwCllbBBJ7qPyrkPEPjA+H/Gek63eNaXt3NoLRxfYWJgmlaX5drE8JxnJPQV0Pibx&#10;d4h8NaVpxu9Q8NQanLC8k8E0c53EYIWMKScdQWJxnFAHR+G/BWheGUElhpsEV28QjmmXJL9M9ScA&#10;kZwKXTfA3hjSNTbUtP0a2gu23fvFz8ueu0E4XqRxjjirHhTXP+El8LafrBhELXUW5owchWBIOPbI&#10;NbNAHJR/Drw5p9tqB0fTIbO8u7WW3E252271xwCTj8KPCPw+0Xwtb2k8djbtq0UAjlvFBJZsYYjJ&#10;4z7etdbRQBz8fgfwxFrh1qPRrZdQ3+Z5oB4fruC52g55zjOeafc+DPDt3PezzaVC0t8yNcsCR5hU&#10;5UnB9Rnjr3rdooAw7vwd4fv9ei1u50yJ9SiKstxlgcrjaSAcHGB1FQad4C8L6TqyapYaPBb3qFik&#10;iM3ylgQcDOBwT2ro6KACiiigAooooA5rUPAHhXVdUl1O+0aCe8lIZ5HZjuIAHIzjoB2rR1Lw3o2r&#10;6Uml32m28tjHjy4dm1Y8cDbjG3jjjFalFAGDH4L8Ow6RFpUWlQpZRTi4WJSR+9HRic5J+pNXrrRN&#10;OvdQS+uLVZLlIXgWQsciNvvL171oUUAZEPhfRbe302CKwRYtNcyWa7m/dMc5I556nrmqNl8P/Cmn&#10;aqmp2ei28N5G+9JELAKfULnA/KrXjF3j8Ea/JGzI66bcFWU4IIjbkGvPfEN3cp8DfD9wtxKszfY9&#10;0gchjnrk9aAPQ4/CWhRadDp6aci2sNyLuOPe2FlByG656/hVaw8E+F9N159Ws9Mhj1PJcy+YzFS2&#10;cnBJAzk84rkNW8f+KbW/8Sz2NlpMumaDOiTRy+YJ5FbupB2gj3H51Fd+MLXQ/FPi3W00yJjDptpM&#10;HDOJJS+wIrZYqACw6KDj1oA7a18DeGLLWjrFtotrHfFi4lAOFY9wudoPuBVybw1o1xd6hdy6fE0+&#10;oQfZ7pznMseMbTz6Y6eg9K4nwN8SbvxD4l/sa+fS5zLa/aI5tOEoCMDzGwk6nHORx/TL+JBM3xJ0&#10;q1kttXvLZtOZmttLkKyMQ7fNwRwKAPQr7wb4e1LSbTS7vSoJbK0AFvGcjyxjHBBz9eee9Ja+C/Dt&#10;jBZw22lxxx2Vwbm3UM3ySnHzdeTwOtczo+tT6Lq/hHw9aWNxb2WqJdSTR6kWa6iKBmAzuwMkdweD&#10;VKb4h+IJbe3isrbTPtt1rs2lxNMsnlqiEbWYBsk884/KgDupvC+iXEOoRTabDLHqMglulfLCRx0P&#10;J4I9sUaD4X0XwxFNHo1glos7BpArM24jOPvE+prj7vxZ4ybV59D02y0WXUdNtFudRlkMgiZm5CRD&#10;Oc4xy3v071h8RNe12Tw5D4btNNjm1a0mnYX/AJjKjRlgygqRxlTg4oA1V+GWl3vi7Wta1u3t79Ly&#10;SF7aNgwMO1cNnnBz8v5V1aaVptrqh1RLeOK8aFbXzQcfuwcqgGcdfavOLv4uzweHLOVrS0tNWlv5&#10;bGf7SzNbwNFtLudvzEYdeB6nk45oy+Nv+Er8N2UmoWGn3U9p4itrffEZRC+SdsqDcGBxnhsj1HYA&#10;Hew/Drwlb6nHqUWjRLeRzCdZfMfIkDbg33sdeaLTwb4Qn1ddfstOtHvBKZBcQSHb5gPJwp25znPH&#10;WsXSPG+q6p49utFlOk2EFtcvD9kuRKt3Mig4kQ/cIPBx6ZPoa5b4QeJdQutO0zw3pENuEtfNn1K4&#10;uQTtRpDtWNQwJY+pyBmgD0PT/h14S0rUIb6x0aKG6gbdHIJHJU+vLYrqK8wsfiRfv43stHkutD1C&#10;yu7mSANp4l8yLHKlmb5W7Z2//r9PoA8X+On/AB+6L/1zl/mteR1658dP+P3Rf+ucv81ryOvocF/A&#10;j/XU8jE/xWKoDMAWCgnqegre8QeGjoNrYTNewT/ao921N2c9SRlRxgr15yelYFblv4dvb3w5c60L&#10;iH7PBIAweUZ56k+hzsGO+4UsTP2c4TlU5Y3s13b0Sv01Jpx5k0o3f5GHRRRXYZBXQaV4Z/tPQL7V&#10;Pt9vELb+Bw+R3OcKe3TGffFc/W5qvh290bS7G9muIjFdqWRUlBPPpg8grtJPvg1yYqduWnGpySk9&#10;Ot7atfd9xrSW8nG6Rh0UUV1mR7p8D/8AkWdR/wCvz/2Ra9Qry/4H/wDIs6j/ANfn/si16hXzmL/j&#10;yPYw/wDCQUUUVzGwUUUUAFcP8Kv+RVu/+wndf+h13FcP8Kv+RVu/+wndf+h0AdxRRRQAUUUUAFY3&#10;iuF7jwrqUMZQO8BA3uEH4kkAfia2arahbJeafcWzgssiFSABz7cginGag1J9CZx5ouPc8evDczlZ&#10;GGmok1xHAQkVncsA4OTuUFs/L1P51a04eHh4HkcsixrzcMWxOJ8P5ePfGduOMZz/ABU7xDoUOma1&#10;aXFvDcQxSuJ5reK3ZlBVuCMcDOTx/iKzLONDZCxltoJrUzwRTJNC8UqyFZSrAqQTxu+9ntxXpe5i&#10;6EKkJOKupaaPTozyU5UasoySb1WuvzM7T5HGnXX2K2i2W0PnlrixhmaUmVEwCykgANn8K1NKa8ht&#10;teTTNQjjiaPzYEb9yIi0qKWDSBVQ7CV4Pp6Cn6FptnqV7tnnkmlS0hKWauyZygy2QcnHBwPXPQGs&#10;6+Ftp66pZQahHLa3EiwNJIHkeMAq5AIO04KgE4Occda0lVp1KsqNtVZ7aavv12LpqUaaqX0d1vqS&#10;xPd2V3YadDYW0xaxwnnTW8sckazySuxY5QcBxycjbmtjQtGlmutMn1OawjmN3FPAtlZW5GEk7yRY&#10;zkgjAJA7+gdqOkWunW1tPaCIta21xFbi4kLJdwGOZ5PuEE8MxDKQBkD0rP8AD99fQaxZW1ipitmv&#10;bdXhtYZGjjyyl/ncsVyCAcHBrllUniaPPh3y69V2eu52wjGjU5aqvp0floe21Q0//j91X/r6X/0T&#10;FV+qGn/8fuq/9fS/+iYq4joKep3GmWmrJcXiSvMkGeIt6xpu++eOMHvVW6fR4dXlvGe5E6So8txE&#10;hKR/KF2lgMYIxkfyqzq9rpX9oRXeqXESoYjEsMhwGO7OevI9sYqvc2tvIl+IdZSGynYNcxhFYguB&#10;0bPAYY9evFAE0GnabFczYnuTFp8nmeQ75jjYruBAxk4B9arpFps1gJZLjUE865jkFxMu1mbHykEr&#10;jbgelSo1tFqmoCDVYEWQHzYTFuMeyPb1JxxjOMVUttM0qfTZy+pW0tqJ0lmCKI41AGMbc/Ln1/Kg&#10;CxcjR5NNGo3s9xLAI2t1llHzOCwO4YGcgjII7CthbGJ5LOczSSvbIwR2YHeGABJwOelYgsbDULW0&#10;jl1jz7SGRoogh2sWIwqsQeSBkdBnP56unSW1lYQ2pvkm8qQ2yueCWGcJ9QOPwoAZFoFrFNGwluDF&#10;FJ5sdu0mY0b1A69z3pk/hrTrhb1XR/8ATJFkkIbkEenp1P5mtOG5huDIIZUk8pzG+052sOoPvUtA&#10;Ef2eD/njH/3yKKkooA8c8YeK45PAcF1ZMVbUx5Y55Qfxj8Mbfxrx+rEt7PNY29m7Zht2dox6bsZ/&#10;kKr16uUZVTy2jKlT6yb+V9PuVjysTiHXkpPt/wAOFOaQtGidlz+PNNor1HFNpvoYRnKKaT30f5/m&#10;j3T4If8AIs6j/wBfn/si16fXmHwQ/wCRZ1H/AK/P/ZFr0+vn8X/Hketh/wCEjkYPh/p8GjaTpi3d&#10;yYtM1NdSjY7dzOGZtp4+78x6c1Qi+F9tBqNvJFrV+NOt9SXU4rAhCizA54bGcckY9D6813tFcxsY&#10;uv8Ahu28QzaVLcTSxnTb2O9jEePmZOgOR0rKu/h1pF5d65I8k6W2sxqLq1QgR+YpBEq8ZD5GfTk8&#10;V19FAHBQ/C628q9a913Vb28ubT7El1NIC8MOclV479D9T6mtLQvBCaNp82myaxf32nSWptRaXGzY&#10;iHg42qOcZH411dFAHBW/wl0CCw0W1MlxINLuWuVdiuZizAlX45HyqOMcCrGvfDe01nVb2+g1fUdO&#10;GooseoQ2sgCXKqMDII4OOPz45Oe1ooA4Hw1oGpQ+PZdTk0ldM0mx0v8AsmzjM6yPKiyhg/HQEDvz&#10;Wt4k8E22vanbatb6heaXqtunlrd2bgMyddrA9Rya6iigDy/xX4T1y78Or4XgjvNbN3OtwdYv7pAL&#10;NwwBwo5xtB4H9849K61PBlhG3hwxyyougqywKuMPlAh3fz4710dFAGRb+H7e28U3mvrLKbi6t0ga&#10;M42gKeCOM5rmYfhVpkN/CRqWoHSYLr7XFpRkHkJLnPpnb7fr1rvaKAOQvvhzot/rmsarN5vnapaG&#10;1lUY2pkAF1GOG+Vefb3qhrnh6fRfh6nhTQ9Cl1eKeKSBme4SLy2OWEjE4ydxzx6duK76igDA8FeH&#10;F8KeE7HScq00a7p3H8UjHLH6ZOB7AVv0UUAFFFFABRRRQAV8va//AMjHqf8A19y/+hmvqGvl7X/+&#10;Rj1P/r7l/wDQzWFfZHu5F/En6GfRRRXKfShRRRQAUUUUAFFFFABX1LpH/IFsP+veP/0EV8tV9S6R&#10;/wAgWw/694//AEEV0Yfdnz+fbU/n+hn+K/DUPivRhps9xJAgmSbegBOVOcc1oarplrrOlXWm3qF7&#10;a5jMcig4OD6HsauUV0nzpxOjfDe207UoLy/1e/1U2lu1rZx3JG2CNgVIGOp2nGfT8MRwfDu5svD8&#10;Oi2PijUYLOIygKYo33Rvj5CCMHGDg/7RruqKAOGg+FuiRJaQTNJcWtvpr2BhkAO8M/mGTPZtxJGO&#10;lQj4ZPH9gmg8S6hFfWdqbFbkIjFrfJIQgg9MkZ9Meld/RQBleG9Dh8NeHrPR7eWSaK1UqryY3Nkk&#10;84+tatFFABRRRQAUUUUAFFFFABRRRQAUUUUAFFFFABRRRQBFcW8V3bS206B4ZUMbof4lIwR+VcJZ&#10;/Cq1t5LKC413U7vSLGcT22nSsuxWBJGSBkgZNegUUAcjP4BtZofE8RvZgNfZWlIUfusf3fX8ajk+&#10;HOmXVxqjXk800Oo2UNnJHgLtEQXawPrlQfrXZUUAcD4L07xHpXijU7HVLzVLrSraFY7CS5CFHXIy&#10;Sw5LdgCOmea0PEfgh9d8Q22tWut3emXdvbm3VrdVOVJJPX6111FAHE3Xw+mvbawe48S6k+q6fO8t&#10;tqOF8xQ4AZCMYI4/U0yy+GttaR6YG1S5mlstTbUmkdFzLI2Mg46Diu5ooA4/xD4Bi1rWJNVs9Xvt&#10;Ku54Ps9y1qRieP0IPfHGfpXP6n8P7yHxP4atdBmutP03T7KaE30RVnjY5PIPUsSc4HftXqFFAHDN&#10;8LtLXQLPT7e+voLy0uWvI9RR/wB8ZmxuY9jnA49h75ztc8O+JbibSNEV7nVbePUYdRuNWu5I0Eaq&#10;SDEqDBJ4Df8AAvy9KooA47/hA2uPE1nrGpa5eXy2U7z21vJGgEZOcDcBuIGeBnsKpaX8LLDR49He&#10;y1CeO902R/8ASQgzPG5JaNx3HJHqMmu+ooA8mi8CahoHjLw3aWk2pXnh6zmkuIwVjZbeRiflJ4OO&#10;SSefp3r1miigDxf46f8AH7ov/XOX+a15HXrnx0/4/dF/65y/zWvI6+hwX8CP9dTyMT/FYVOt5cpb&#10;m3S4lWE5zGGO05xnj8B+QqCiuppPcwTa2Og1XR9Ns9Asby21DzrmX/Ww7RlMjK7huO3j659qpy+H&#10;9Sh0aPVntmFo7EB/QcYP0OcD3BrLq6+rXsmlpprzE2cZ3JFgYVsk5Hv8x5965FTxEFFRnza3d10d&#10;9Fbt0NXKnJttW06dzTi0fTX8Iy6k+obb1ZBtt9o3FQdpwN3IJZee2DxWNLeXM8axzTyyIuNqsxIG&#10;BgY9OAB+AqCitadKUXJzlzXd1touyJlNNJJW/UKKKK3IPdPgf/yLOo/9fn/si16hXl/wP/5FnUf+&#10;vz/2Ra9Qr5zF/wAeR7GH/hIKKKK5jYKKKKACuH+FX/Iq3f8A2E7r/wBDruK4f4Vf8ird/wDYTuv/&#10;AEOgDuKKKKACiiigAooooAoato9lrll9kv4jJFu3gBypDYIB4Pua891TwzcaC0hgtru4sEu7VkdF&#10;EsmxI5t5IXGMFh1AHIr1GmyRrLE0bjKOCrD1BrelXlT06GFWhGpr1PCPsEUsEEksBYPERDPPZyos&#10;oRCQAwfB4XHAplxbWULsrRRpA8VtKsQikkwzW6u5GHBA5J5J/SvRdY+H9qzNdaSwt5zsQqyeYFjC&#10;7CEBIwdpJ5zkgdKyZfBcuo3NtJZebHDt+zzNMQdirAIlYDjceOR6/p2fX6PtI03LVp2+X4HH9Uqq&#10;Lko7HI29vBDdZhhiUm1vhvj3jeptCy5DMcfeNaPhvQ7m5vtLvb2G2s5jdQTQ7hIHlRWGSRkgbgOO&#10;OSOwOT1tj8Nhb3gmudUSdDbvbt5doI3KtEY+G3HBAPoeldHpXhix0lv3bzThW3Ricq3lH/Z4BHrj&#10;157mscViZOFqDV9N77X1OrD0UpXqrTyt8jaqta2zQXF5IzAieYSKB2HlovP4qas0VxHSZV3ZXg1d&#10;dQs/s7sbfyGSclcc5BBAPryPamz6MLjVrC+dYswqfOAJAZgPkIHsS2M+ta9FAGLHosyW+pj7Qxe7&#10;87Yhc+Wu/ocY61Sj8N3cMDoJopX3wzI8zM2WQY2Nx93rgjnmunooAwJdFu7uPUZpnt4rq48pofKJ&#10;KxtHypLEA5zwTjpUFr4aubG7SeG4RtkBYI5ODcldpc8dMfjXTUUAYWi6FPo1yWW5WWGWICUEYPmA&#10;8MPXqc/hW7RRQAUUUUAc3feAfCuo58/Q7VSephUxH/xzFc1ffBbw9cZNpdX1q3Ybw6j8CM/rRRW0&#10;cRVjtJmcqNOW6OavvgdqUe42Gr2s47CeNoz+m6uV1b4b+J9HjaW4so2gXrLHOhH5Eg/pRRXVSx9Z&#10;yUXqc9TC07No9J+CIK+GtRB6i9IP/fC16fRRWGL/AI8jbD/wkFFFFcxsFFFFABRRRQAUUUUAFFFF&#10;ABRRRQAUUUUAFFFFABRRRQAUUUUAFFFFABVVtOsWYs1lblickmJcn9KKKAuH9maf/wA+Nt/36X/C&#10;j+zNP/58bb/v0v8AhRRRYd2H9maf/wA+Nt/36X/Cj+zNP/58bb/v0v8AhRRRYLsP7M0//nxtv+/S&#10;/wCFH9maf/z423/fpf8ACiiiwXYf2Zp//Pjbf9+l/wAKP7M0/wD58bb/AL9L/hRRRYLsP7M0/wD5&#10;8bb/AL9L/hVlVCqFUAADAA7CiigVxaKKKACiiigAooooAKKKKACiiigAooooAKKKKACiiigAoooo&#10;AKKKKACiiigAooooAKKKKACiiigAooooAKKKKACiiigAooooAKKKKAK9xY2l2VNzawTFfu+ZGGx9&#10;M1D/AGLpX/QMs/8Avwv+FFFNSfcVkH9i6V/0DLP/AL8L/hR/Yulf9Ayz/wC/C/4UUU+aXcOVB/Yu&#10;lf8AQMs/+/C/4Uf2LpX/AEDLP/vwv+FFFHNLuHKg/sXSv+gZZ/8Afhf8KP7F0r/oGWf/AH4X/Cii&#10;jml3DlQf2LpX/QMs/wDvwv8AhR/Yulf9Ayz/AO/C/wCFFFHNLuHKixb2tvaIUtreKFSckRoFBP4V&#10;NRRUjCiiigAooooAKgtLK0sIjFZ20NvGWLlIYwgLHknA7n1oooAnooooAKKKKACiiigAooooAKKK&#10;KACiiigAooooAKKKKACiiigAooooAKKKKACiiigD/9lQSwMEFAAGAAgAAAAhAAiYGK/hAAAACQEA&#10;AA8AAABkcnMvZG93bnJldi54bWxMj81qwzAQhO+FvoPYQm+JbOevdS2HENqeQqBJofS2sTa2ibUy&#10;lmI7b1/11N522GHmm2w9mkb01LnasoJ4GoEgLqyuuVTweXybPIFwHlljY5kU3MjBOr+/yzDVduAP&#10;6g++FCGEXYoKKu/bVEpXVGTQTW1LHH5n2xn0QXal1B0OIdw0MomipTRYc2iosKVtRcXlcDUK3gcc&#10;NrP4td9dztvb93Gx/9rFpNTjw7h5AeFp9H9m+MUP6JAHppO9snaiUTCZrwK6V5DMExDB8LxazkCc&#10;wpEsQOaZ/L8g/wE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J2yd&#10;osYDAADZCAAADgAAAAAAAAAAAAAAAAA8AgAAZHJzL2Uyb0RvYy54bWxQSwECLQAKAAAAAAAAACEA&#10;KeYqozEzAAAxMwAAFQAAAAAAAAAAAAAAAAAuBgAAZHJzL21lZGlhL2ltYWdlMS5qcGVnUEsBAi0A&#10;FAAGAAgAAAAhAAiYGK/hAAAACQEAAA8AAAAAAAAAAAAAAAAAkjkAAGRycy9kb3ducmV2LnhtbFBL&#10;AQItABQABgAIAAAAIQBYYLMbugAAACIBAAAZAAAAAAAAAAAAAAAAAKA6AABkcnMvX3JlbHMvZTJv&#10;RG9jLnhtbC5yZWxzUEsFBgAAAAAGAAYAfQEAAJE7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3.jpg" o:spid="_x0000_s1027" type="#_x0000_t75" style="position:absolute;left:18733;width:46296;height:34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vnZzQAAAOIAAAAPAAAAZHJzL2Rvd25yZXYueG1sRI9fS8Mw&#10;FMXfhX2HcAe+iEu7stnVZUMEQZEpzj+wt7vm2hSbm5LErfrpjSD4eDjn/A5nuR5sJw7kQ+tYQT7J&#10;QBDXTrfcKHh5vjkvQYSIrLFzTAq+KMB6NTpZYqXdkZ/osI2NSBAOFSowMfaVlKE2ZDFMXE+cvHfn&#10;LcYkfSO1x2OC205Os2wuLbacFgz2dG2o/th+WgW8cW9ns9nu9bucPt7f+dKbh2Kv1Ol4uLoEEWmI&#10;/+G/9q1WUCzyi0VRzHP4vZTugFz9AAAA//8DAFBLAQItABQABgAIAAAAIQDb4fbL7gAAAIUBAAAT&#10;AAAAAAAAAAAAAAAAAAAAAABbQ29udGVudF9UeXBlc10ueG1sUEsBAi0AFAAGAAgAAAAhAFr0LFu/&#10;AAAAFQEAAAsAAAAAAAAAAAAAAAAAHwEAAF9yZWxzLy5yZWxzUEsBAi0AFAAGAAgAAAAhAHX6+dnN&#10;AAAA4gAAAA8AAAAAAAAAAAAAAAAABwIAAGRycy9kb3ducmV2LnhtbFBLBQYAAAAAAwADALcAAAAB&#10;AwAAAAA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8" type="#_x0000_t202" style="position:absolute;width:18355;height:4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UlAxwAAAOMAAAAPAAAAZHJzL2Rvd25yZXYueG1sRE9fa8Iw&#10;EH8X/A7hhL3NxE6dVqPIxmBPE+s28O1ozrbYXEqT2e7bL8LAx/v9v/W2t7W4UusrxxomYwWCOHem&#10;4kLD5/HtcQHCB2SDtWPS8EsetpvhYI2pcR0f6JqFQsQQ9ilqKENoUil9XpJFP3YNceTOrrUY4tkW&#10;0rTYxXBby0SpubRYcWwosaGXkvJL9mM1fH2cT99TtS9e7azpXK8k26XU+mHU71YgAvXhLv53v5s4&#10;P1lMn5LnSbKE208RALn5AwAA//8DAFBLAQItABQABgAIAAAAIQDb4fbL7gAAAIUBAAATAAAAAAAA&#10;AAAAAAAAAAAAAABbQ29udGVudF9UeXBlc10ueG1sUEsBAi0AFAAGAAgAAAAhAFr0LFu/AAAAFQEA&#10;AAsAAAAAAAAAAAAAAAAAHwEAAF9yZWxzLy5yZWxzUEsBAi0AFAAGAAgAAAAhAAxZSUDHAAAA4wAA&#10;AA8AAAAAAAAAAAAAAAAABwIAAGRycy9kb3ducmV2LnhtbFBLBQYAAAAAAwADALcAAAD7AgAAAAA=&#10;" filled="f" stroked="f">
                <v:textbox>
                  <w:txbxContent>
                    <w:p w14:paraId="069F234C" w14:textId="77777777" w:rsidR="002375DE" w:rsidRPr="003C1B06" w:rsidRDefault="002375DE" w:rsidP="002375DE">
                      <w:pPr>
                        <w:tabs>
                          <w:tab w:val="center" w:pos="4536"/>
                          <w:tab w:val="right" w:pos="9072"/>
                          <w:tab w:val="right" w:pos="9720"/>
                        </w:tabs>
                        <w:rPr>
                          <w:rFonts w:asciiTheme="minorHAnsi" w:hAnsiTheme="minorHAnsi" w:cstheme="minorHAnsi"/>
                          <w:color w:val="646464"/>
                          <w:sz w:val="12"/>
                          <w:szCs w:val="12"/>
                        </w:rPr>
                      </w:pPr>
                      <w:r w:rsidRPr="003C1B06">
                        <w:rPr>
                          <w:rFonts w:asciiTheme="minorHAnsi" w:hAnsiTheme="minorHAnsi" w:cstheme="minorHAnsi"/>
                          <w:color w:val="646464"/>
                          <w:sz w:val="12"/>
                          <w:szCs w:val="12"/>
                        </w:rPr>
                        <w:t xml:space="preserve">CENTRUM PROJEKTÓW POLSKA CYFROWA </w:t>
                      </w:r>
                      <w:r w:rsidRPr="003C1B06">
                        <w:rPr>
                          <w:rFonts w:asciiTheme="minorHAnsi" w:hAnsiTheme="minorHAnsi" w:cstheme="minorHAnsi"/>
                          <w:color w:val="646464"/>
                          <w:sz w:val="12"/>
                          <w:szCs w:val="12"/>
                        </w:rPr>
                        <w:br/>
                        <w:t>ul. Spokojna 13A, 01-044 Warszawa | infolinia: +48 223152340 | e-mail: cppc@cppc.gov.pl</w:t>
                      </w:r>
                    </w:p>
                  </w:txbxContent>
                </v:textbox>
              </v:shape>
            </v:group>
          </w:pict>
        </mc:Fallback>
      </mc:AlternateContent>
    </w:r>
    <w:sdt>
      <w:sdtPr>
        <w:rPr>
          <w:rFonts w:asciiTheme="minorHAnsi" w:hAnsiTheme="minorHAnsi" w:cstheme="minorHAnsi"/>
        </w:rPr>
        <w:id w:val="200501538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026BDB">
              <w:rPr>
                <w:rFonts w:asciiTheme="minorHAnsi" w:hAnsiTheme="minorHAnsi" w:cstheme="minorHAnsi"/>
              </w:rPr>
              <w:t xml:space="preserve">Strona </w: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26BDB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</w:rPr>
              <w:t>1</w: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26BDB">
              <w:rPr>
                <w:rFonts w:asciiTheme="minorHAnsi" w:hAnsiTheme="minorHAnsi" w:cstheme="minorHAnsi"/>
              </w:rPr>
              <w:t xml:space="preserve"> z </w: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26BDB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</w:rPr>
              <w:t>15</w: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end"/>
            </w:r>
          </w:sdtContent>
        </w:sdt>
      </w:sdtContent>
    </w:sdt>
  </w:p>
  <w:p w14:paraId="318F66D4" w14:textId="77777777" w:rsidR="00426FC8" w:rsidRDefault="00426FC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6ACF6" w14:textId="77777777" w:rsidR="00F45C70" w:rsidRDefault="00F45C70" w:rsidP="00FF0515">
      <w:pPr>
        <w:spacing w:after="0" w:line="240" w:lineRule="auto"/>
      </w:pPr>
      <w:r>
        <w:separator/>
      </w:r>
    </w:p>
  </w:footnote>
  <w:footnote w:type="continuationSeparator" w:id="0">
    <w:p w14:paraId="2BD4C57A" w14:textId="77777777" w:rsidR="00F45C70" w:rsidRDefault="00F45C70" w:rsidP="00FF0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3E498" w14:textId="43779DBA" w:rsidR="00426FC8" w:rsidRPr="002375DE" w:rsidRDefault="002375DE">
    <w:pPr>
      <w:pStyle w:val="Nagwek"/>
      <w:rPr>
        <w:b/>
      </w:rPr>
    </w:pPr>
    <w:r>
      <w:rPr>
        <w:noProof/>
        <w:color w:val="000000"/>
      </w:rPr>
      <w:drawing>
        <wp:anchor distT="0" distB="0" distL="114300" distR="114300" simplePos="0" relativeHeight="251661312" behindDoc="0" locked="0" layoutInCell="0" allowOverlap="1" wp14:anchorId="3898665C" wp14:editId="4578B9AB">
          <wp:simplePos x="0" y="0"/>
          <wp:positionH relativeFrom="column">
            <wp:posOffset>-704426</wp:posOffset>
          </wp:positionH>
          <wp:positionV relativeFrom="paragraph">
            <wp:posOffset>-900642</wp:posOffset>
          </wp:positionV>
          <wp:extent cx="2314575" cy="961390"/>
          <wp:effectExtent l="0" t="0" r="0" b="3810"/>
          <wp:wrapSquare wrapText="bothSides"/>
          <wp:docPr id="2" name="Obraz1" descr="Obraz zawierający tekst, zrzut ekranu, Czcionka, Grafi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Obraz zawierający tekst, zrzut ekranu, Czcionka, Grafi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F6307B"/>
    <w:multiLevelType w:val="hybridMultilevel"/>
    <w:tmpl w:val="31BEAF2A"/>
    <w:lvl w:ilvl="0" w:tplc="95383154">
      <w:start w:val="1"/>
      <w:numFmt w:val="decimal"/>
      <w:lvlText w:val="%1."/>
      <w:lvlJc w:val="right"/>
      <w:pPr>
        <w:ind w:left="360" w:hanging="360"/>
      </w:pPr>
      <w:rPr>
        <w:rFonts w:ascii="Arial" w:eastAsia="Calibri" w:hAnsi="Arial" w:cs="Arial" w:hint="default"/>
        <w:b w:val="0"/>
        <w:bCs/>
        <w:sz w:val="20"/>
        <w:szCs w:val="20"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94270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15"/>
    <w:rsid w:val="0002455E"/>
    <w:rsid w:val="00082CBF"/>
    <w:rsid w:val="000869D9"/>
    <w:rsid w:val="000D52CB"/>
    <w:rsid w:val="000E0445"/>
    <w:rsid w:val="0011612D"/>
    <w:rsid w:val="0013649E"/>
    <w:rsid w:val="00141840"/>
    <w:rsid w:val="001A1B36"/>
    <w:rsid w:val="001D5D6C"/>
    <w:rsid w:val="0022338B"/>
    <w:rsid w:val="002349C1"/>
    <w:rsid w:val="002375DE"/>
    <w:rsid w:val="0024633C"/>
    <w:rsid w:val="002A0F41"/>
    <w:rsid w:val="002E3E4A"/>
    <w:rsid w:val="00325990"/>
    <w:rsid w:val="003A75F1"/>
    <w:rsid w:val="003C0084"/>
    <w:rsid w:val="003C0207"/>
    <w:rsid w:val="00402ED7"/>
    <w:rsid w:val="00426FC8"/>
    <w:rsid w:val="004519CC"/>
    <w:rsid w:val="00460710"/>
    <w:rsid w:val="00506B27"/>
    <w:rsid w:val="00511896"/>
    <w:rsid w:val="0053603D"/>
    <w:rsid w:val="00570BB6"/>
    <w:rsid w:val="005801C0"/>
    <w:rsid w:val="00586B9C"/>
    <w:rsid w:val="005E5ECB"/>
    <w:rsid w:val="00637907"/>
    <w:rsid w:val="006A2976"/>
    <w:rsid w:val="00752153"/>
    <w:rsid w:val="007874F2"/>
    <w:rsid w:val="00824A89"/>
    <w:rsid w:val="0086330C"/>
    <w:rsid w:val="00886ED4"/>
    <w:rsid w:val="00887531"/>
    <w:rsid w:val="008F68D1"/>
    <w:rsid w:val="00A03165"/>
    <w:rsid w:val="00A54DFB"/>
    <w:rsid w:val="00A60905"/>
    <w:rsid w:val="00A630DA"/>
    <w:rsid w:val="00A818DE"/>
    <w:rsid w:val="00A81F88"/>
    <w:rsid w:val="00A857E2"/>
    <w:rsid w:val="00AE1E92"/>
    <w:rsid w:val="00AE5A64"/>
    <w:rsid w:val="00B22C30"/>
    <w:rsid w:val="00B55345"/>
    <w:rsid w:val="00B633E4"/>
    <w:rsid w:val="00B8010D"/>
    <w:rsid w:val="00B924F4"/>
    <w:rsid w:val="00BA0892"/>
    <w:rsid w:val="00BD3811"/>
    <w:rsid w:val="00BD7807"/>
    <w:rsid w:val="00C1098E"/>
    <w:rsid w:val="00C12C04"/>
    <w:rsid w:val="00C77060"/>
    <w:rsid w:val="00D8061D"/>
    <w:rsid w:val="00D955A7"/>
    <w:rsid w:val="00DE0E21"/>
    <w:rsid w:val="00E3573D"/>
    <w:rsid w:val="00E637AE"/>
    <w:rsid w:val="00E74DDC"/>
    <w:rsid w:val="00EB7D3A"/>
    <w:rsid w:val="00EF7639"/>
    <w:rsid w:val="00F22DF9"/>
    <w:rsid w:val="00F45C70"/>
    <w:rsid w:val="00F63AC6"/>
    <w:rsid w:val="00F8371F"/>
    <w:rsid w:val="00FA0556"/>
    <w:rsid w:val="00FB6595"/>
    <w:rsid w:val="00FE16C6"/>
    <w:rsid w:val="00FF0515"/>
    <w:rsid w:val="06939E27"/>
    <w:rsid w:val="335E1087"/>
    <w:rsid w:val="6068B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C1E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5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51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0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515"/>
    <w:rPr>
      <w:rFonts w:ascii="Calibri" w:eastAsia="Calibri" w:hAnsi="Calibri" w:cs="Times New Roman"/>
    </w:rPr>
  </w:style>
  <w:style w:type="paragraph" w:styleId="Bezodstpw">
    <w:name w:val="No Spacing"/>
    <w:qFormat/>
    <w:rsid w:val="00FF051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wypunktowanie,Numerowanie,Akapit z listą BS,L1,sw tekst,Akapit z listą5,normalny tekst,Kolorowa lista — akcent 11,Akapit normalny,Lista XXX,lp1,Preambuła,Colorful Shading - Accent 31,Light List - Accent 51,Bulleted list,Bullet List,Dot p"/>
    <w:basedOn w:val="Normalny"/>
    <w:link w:val="AkapitzlistZnak"/>
    <w:qFormat/>
    <w:rsid w:val="00FF0515"/>
    <w:pPr>
      <w:ind w:left="708"/>
    </w:pPr>
  </w:style>
  <w:style w:type="paragraph" w:styleId="NormalnyWeb">
    <w:name w:val="Normal (Web)"/>
    <w:basedOn w:val="Normalny"/>
    <w:uiPriority w:val="99"/>
    <w:unhideWhenUsed/>
    <w:rsid w:val="00FF05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,Numerowanie Znak,Akapit z listą BS Znak,L1 Znak,sw tekst Znak,Akapit z listą5 Znak,normalny tekst Znak,Kolorowa lista — akcent 11 Znak,Akapit normalny Znak,Lista XXX Znak,lp1 Znak,Preambuła Znak"/>
    <w:link w:val="Akapitzlist"/>
    <w:qFormat/>
    <w:locked/>
    <w:rsid w:val="00FF051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00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008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0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dd4a474-ef1b-429f-8b76-186cc6e65de1">
      <Terms xmlns="http://schemas.microsoft.com/office/infopath/2007/PartnerControls"/>
    </lcf76f155ced4ddcb4097134ff3c332f>
    <TaxCatchAll xmlns="87d53073-f89c-4273-b434-880bc9ce8b9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AF1612ACDBA8448999942E9A9DA5BD" ma:contentTypeVersion="14" ma:contentTypeDescription="Utwórz nowy dokument." ma:contentTypeScope="" ma:versionID="d771c44ea01d0661483631e7351d1baf">
  <xsd:schema xmlns:xsd="http://www.w3.org/2001/XMLSchema" xmlns:xs="http://www.w3.org/2001/XMLSchema" xmlns:p="http://schemas.microsoft.com/office/2006/metadata/properties" xmlns:ns2="1dd4a474-ef1b-429f-8b76-186cc6e65de1" xmlns:ns3="87d53073-f89c-4273-b434-880bc9ce8b97" targetNamespace="http://schemas.microsoft.com/office/2006/metadata/properties" ma:root="true" ma:fieldsID="d36ea63f85bfd2f4c4d3f9ad739f6d07" ns2:_="" ns3:_="">
    <xsd:import namespace="1dd4a474-ef1b-429f-8b76-186cc6e65de1"/>
    <xsd:import namespace="87d53073-f89c-4273-b434-880bc9ce8b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4a474-ef1b-429f-8b76-186cc6e65d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24dd726b-0b38-4aaa-bfb7-36872299b4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53073-f89c-4273-b434-880bc9ce8b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00d40df-7462-44ec-8880-e3c2af293a4e}" ma:internalName="TaxCatchAll" ma:showField="CatchAllData" ma:web="87d53073-f89c-4273-b434-880bc9ce8b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3F48D1-6813-4D91-B362-4F684021AB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A8C54E-1A6C-419B-8772-DEEB661684D5}">
  <ds:schemaRefs>
    <ds:schemaRef ds:uri="http://schemas.microsoft.com/office/2006/metadata/properties"/>
    <ds:schemaRef ds:uri="http://schemas.microsoft.com/office/infopath/2007/PartnerControls"/>
    <ds:schemaRef ds:uri="1dd4a474-ef1b-429f-8b76-186cc6e65de1"/>
    <ds:schemaRef ds:uri="87d53073-f89c-4273-b434-880bc9ce8b97"/>
  </ds:schemaRefs>
</ds:datastoreItem>
</file>

<file path=customXml/itemProps3.xml><?xml version="1.0" encoding="utf-8"?>
<ds:datastoreItem xmlns:ds="http://schemas.openxmlformats.org/officeDocument/2006/customXml" ds:itemID="{C679D1EF-1AB0-43F4-AC90-73E1ED5837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d4a474-ef1b-429f-8b76-186cc6e65de1"/>
    <ds:schemaRef ds:uri="87d53073-f89c-4273-b434-880bc9ce8b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/>
  <cp:keywords/>
  <dc:description/>
  <cp:lastModifiedBy/>
  <cp:revision>27</cp:revision>
  <dcterms:created xsi:type="dcterms:W3CDTF">2024-08-08T10:17:00Z</dcterms:created>
  <dcterms:modified xsi:type="dcterms:W3CDTF">2026-01-22T11:10:00Z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0x01010001AF1612ACDBA8448999942E9A9DA5BD</vt:lpwstr>
  </property>
  <property fmtid="{D5CDD505-2E9C-101B-9397-08002B2CF9AE}" pid="3" name="MediaServiceImageTags">
    <vt:lpwstr/>
  </property>
</Properties>
</file>